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1427" w14:textId="05F94C96" w:rsidR="003A6E59" w:rsidRDefault="003A6E59" w:rsidP="0082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ГРАЖДАН!</w:t>
      </w:r>
    </w:p>
    <w:p w14:paraId="0038E4BD" w14:textId="584CFBDF" w:rsidR="003A6E59" w:rsidRDefault="005A78C0" w:rsidP="00E7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6E59" w:rsidRPr="003A6E59">
        <w:rPr>
          <w:rFonts w:ascii="Times New Roman" w:hAnsi="Times New Roman" w:cs="Times New Roman"/>
          <w:sz w:val="28"/>
          <w:szCs w:val="28"/>
        </w:rPr>
        <w:t xml:space="preserve"> г. Волжском планируется переход на оплату за отопление по системе 1/7, когда за отопление граждане, проживающие в многоквартирных домах,  будут платить только в отопительный период</w:t>
      </w:r>
      <w:r w:rsidR="003A6E59">
        <w:rPr>
          <w:rFonts w:ascii="Times New Roman" w:hAnsi="Times New Roman" w:cs="Times New Roman"/>
          <w:sz w:val="28"/>
          <w:szCs w:val="28"/>
        </w:rPr>
        <w:t xml:space="preserve">. В настоящее время оплата за отопление распределена равномерно по всем месяцам </w:t>
      </w:r>
      <w:r w:rsidR="002A258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A6E59">
        <w:rPr>
          <w:rFonts w:ascii="Times New Roman" w:hAnsi="Times New Roman" w:cs="Times New Roman"/>
          <w:sz w:val="28"/>
          <w:szCs w:val="28"/>
        </w:rPr>
        <w:t xml:space="preserve">и выставляется в квитанциях круглый год по системе 1/12. </w:t>
      </w:r>
    </w:p>
    <w:p w14:paraId="6AF32B8E" w14:textId="7808724F" w:rsidR="003A6E59" w:rsidRDefault="005A78C0" w:rsidP="00E743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переходе на систему 1/7 </w:t>
      </w:r>
      <w:r w:rsidR="003A6E59">
        <w:rPr>
          <w:rFonts w:ascii="Times New Roman" w:hAnsi="Times New Roman" w:cs="Times New Roman"/>
          <w:sz w:val="28"/>
          <w:szCs w:val="28"/>
        </w:rPr>
        <w:t>в отопительный период сумма платежа за отопление вырастет, в а летний период начисляться не будет.</w:t>
      </w:r>
      <w:r w:rsidR="002A2580">
        <w:rPr>
          <w:rFonts w:ascii="Times New Roman" w:hAnsi="Times New Roman" w:cs="Times New Roman"/>
          <w:sz w:val="28"/>
          <w:szCs w:val="28"/>
        </w:rPr>
        <w:t xml:space="preserve"> </w:t>
      </w:r>
      <w:r w:rsidR="002A2580" w:rsidRPr="002A2580">
        <w:rPr>
          <w:rFonts w:ascii="Times New Roman" w:hAnsi="Times New Roman" w:cs="Times New Roman"/>
          <w:sz w:val="28"/>
          <w:szCs w:val="28"/>
        </w:rPr>
        <w:t>Зимний период  установлен с 16.10. по 15.04. Летний период с 16.04. по 15.10.</w:t>
      </w:r>
    </w:p>
    <w:p w14:paraId="06C9C78E" w14:textId="45E88496" w:rsidR="003A6E59" w:rsidRPr="003A6E59" w:rsidRDefault="003A6E59" w:rsidP="00E7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финансовой нагрузки при переходе оплаты за отопление по системе 1/7 потребителям предусмотрена рассрочка платежа, а также имеется возможность назначения субсидии на оплату жилого помещения и коммунальных услуг на зимний период</w:t>
      </w:r>
      <w:r w:rsidR="002A2580">
        <w:rPr>
          <w:rFonts w:ascii="Times New Roman" w:hAnsi="Times New Roman" w:cs="Times New Roman"/>
          <w:sz w:val="28"/>
          <w:szCs w:val="28"/>
        </w:rPr>
        <w:t>.</w:t>
      </w:r>
      <w:r w:rsidRPr="003A6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F0288" w14:textId="77777777" w:rsidR="002A2580" w:rsidRDefault="002A2580" w:rsidP="00E74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8EAF9" w14:textId="7431DBDA" w:rsidR="00284063" w:rsidRPr="00826D3B" w:rsidRDefault="002A2580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5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4063" w:rsidRPr="00826D3B">
        <w:rPr>
          <w:rFonts w:ascii="Times New Roman" w:hAnsi="Times New Roman" w:cs="Times New Roman"/>
          <w:sz w:val="28"/>
          <w:szCs w:val="28"/>
        </w:rPr>
        <w:t>Варианты предоставления рассрочки оплаты за отопление</w:t>
      </w:r>
      <w:r w:rsidR="00826D3B">
        <w:rPr>
          <w:rFonts w:ascii="Times New Roman" w:hAnsi="Times New Roman" w:cs="Times New Roman"/>
          <w:sz w:val="28"/>
          <w:szCs w:val="28"/>
        </w:rPr>
        <w:t>:</w:t>
      </w:r>
    </w:p>
    <w:p w14:paraId="54A49445" w14:textId="2C071F33" w:rsidR="00E65F3E" w:rsidRPr="00826D3B" w:rsidRDefault="00AD5C83" w:rsidP="00E743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D3B">
        <w:rPr>
          <w:rFonts w:ascii="Times New Roman" w:hAnsi="Times New Roman" w:cs="Times New Roman"/>
          <w:b/>
          <w:sz w:val="28"/>
          <w:szCs w:val="28"/>
        </w:rPr>
        <w:t>Обязательная р</w:t>
      </w:r>
      <w:r w:rsidR="00551A0D" w:rsidRPr="00826D3B">
        <w:rPr>
          <w:rFonts w:ascii="Times New Roman" w:hAnsi="Times New Roman" w:cs="Times New Roman"/>
          <w:b/>
          <w:sz w:val="28"/>
          <w:szCs w:val="28"/>
        </w:rPr>
        <w:t>ассрочка</w:t>
      </w:r>
      <w:r w:rsidR="00E65F3E" w:rsidRPr="00826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6B8" w:rsidRPr="00826D3B">
        <w:rPr>
          <w:rFonts w:ascii="Times New Roman" w:hAnsi="Times New Roman" w:cs="Times New Roman"/>
          <w:b/>
          <w:sz w:val="28"/>
          <w:szCs w:val="28"/>
        </w:rPr>
        <w:t xml:space="preserve">платежа </w:t>
      </w:r>
      <w:r w:rsidR="00E65F3E" w:rsidRPr="00826D3B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826D3B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E65F3E" w:rsidRPr="00826D3B">
        <w:rPr>
          <w:rFonts w:ascii="Times New Roman" w:hAnsi="Times New Roman" w:cs="Times New Roman"/>
          <w:b/>
          <w:sz w:val="28"/>
          <w:szCs w:val="28"/>
        </w:rPr>
        <w:t>роста более чем на 25%</w:t>
      </w:r>
    </w:p>
    <w:p w14:paraId="5917A14E" w14:textId="77777777" w:rsidR="00826D3B" w:rsidRPr="002A2580" w:rsidRDefault="00826D3B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580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это значит? </w:t>
      </w:r>
    </w:p>
    <w:p w14:paraId="69840756" w14:textId="77777777" w:rsidR="00D17BEF" w:rsidRDefault="00E65F3E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Если начисленный потребителю размер платы за коммунальную услугу, предоставленную потребителю в жилом помещении, в каком-либо расчетном периоде превысит более чем на 25% размер платы за коммунальную услугу, начисленной за аналогичный расчетный период прошлого года, то исполнитель обязан предоставить потребителю возможность внесения платы в рассрочку</w:t>
      </w:r>
      <w:r w:rsidR="00D17BEF">
        <w:rPr>
          <w:rFonts w:ascii="Times New Roman" w:hAnsi="Times New Roman" w:cs="Times New Roman"/>
          <w:sz w:val="28"/>
          <w:szCs w:val="28"/>
        </w:rPr>
        <w:t>.</w:t>
      </w:r>
    </w:p>
    <w:p w14:paraId="7283840E" w14:textId="268E54D8" w:rsidR="00D17BEF" w:rsidRPr="002A2580" w:rsidRDefault="00D17BEF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580">
        <w:rPr>
          <w:rFonts w:ascii="Times New Roman" w:hAnsi="Times New Roman" w:cs="Times New Roman"/>
          <w:i/>
          <w:sz w:val="28"/>
          <w:szCs w:val="28"/>
          <w:u w:val="single"/>
        </w:rPr>
        <w:t>Каким документом предусмотрено данное обязательство?</w:t>
      </w:r>
    </w:p>
    <w:p w14:paraId="0FBB3325" w14:textId="0AF0DBE0" w:rsidR="00E65F3E" w:rsidRPr="00826D3B" w:rsidRDefault="00A06A72" w:rsidP="00E7432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 w:rsidR="00E65F3E" w:rsidRPr="00D17B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п. 72</w:t>
        </w:r>
      </w:hyperlink>
      <w:r w:rsidR="00E65F3E" w:rsidRPr="00D17BEF">
        <w:rPr>
          <w:rFonts w:ascii="Times New Roman" w:hAnsi="Times New Roman" w:cs="Times New Roman"/>
          <w:sz w:val="28"/>
          <w:szCs w:val="28"/>
        </w:rPr>
        <w:t xml:space="preserve"> </w:t>
      </w:r>
      <w:r w:rsidR="00E65F3E" w:rsidRPr="00826D3B">
        <w:rPr>
          <w:rFonts w:ascii="Times New Roman" w:hAnsi="Times New Roman" w:cs="Times New Roman"/>
          <w:sz w:val="28"/>
          <w:szCs w:val="28"/>
        </w:rPr>
        <w:t>Правил</w:t>
      </w:r>
      <w:r w:rsidR="001B2E85" w:rsidRPr="00826D3B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</w:t>
      </w:r>
      <w:r w:rsidR="00931756" w:rsidRPr="00826D3B">
        <w:rPr>
          <w:rFonts w:ascii="Times New Roman" w:hAnsi="Times New Roman" w:cs="Times New Roman"/>
          <w:sz w:val="28"/>
          <w:szCs w:val="28"/>
        </w:rPr>
        <w:t xml:space="preserve"> №</w:t>
      </w:r>
      <w:r w:rsidR="002A2580">
        <w:rPr>
          <w:rFonts w:ascii="Times New Roman" w:hAnsi="Times New Roman" w:cs="Times New Roman"/>
          <w:sz w:val="28"/>
          <w:szCs w:val="28"/>
        </w:rPr>
        <w:t xml:space="preserve"> </w:t>
      </w:r>
      <w:r w:rsidR="00931756" w:rsidRPr="00826D3B">
        <w:rPr>
          <w:rFonts w:ascii="Times New Roman" w:hAnsi="Times New Roman" w:cs="Times New Roman"/>
          <w:sz w:val="28"/>
          <w:szCs w:val="28"/>
        </w:rPr>
        <w:t>354</w:t>
      </w:r>
      <w:r w:rsidR="00E65F3E" w:rsidRPr="00826D3B">
        <w:rPr>
          <w:rFonts w:ascii="Times New Roman" w:hAnsi="Times New Roman" w:cs="Times New Roman"/>
          <w:sz w:val="28"/>
          <w:szCs w:val="28"/>
        </w:rPr>
        <w:t>.</w:t>
      </w:r>
    </w:p>
    <w:p w14:paraId="65F74BAE" w14:textId="77777777" w:rsidR="00826D3B" w:rsidRPr="002A2580" w:rsidRDefault="00826D3B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580">
        <w:rPr>
          <w:rFonts w:ascii="Times New Roman" w:hAnsi="Times New Roman" w:cs="Times New Roman"/>
          <w:i/>
          <w:sz w:val="28"/>
          <w:szCs w:val="28"/>
          <w:u w:val="single"/>
        </w:rPr>
        <w:t>Как об этом узнает потребитель?</w:t>
      </w:r>
    </w:p>
    <w:p w14:paraId="17207A23" w14:textId="2E40E729" w:rsidR="005F56B8" w:rsidRPr="00826D3B" w:rsidRDefault="00E84042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17BEF" w:rsidRPr="00D17BEF">
        <w:rPr>
          <w:rFonts w:ascii="Times New Roman" w:hAnsi="Times New Roman" w:cs="Times New Roman"/>
          <w:sz w:val="28"/>
          <w:szCs w:val="28"/>
        </w:rPr>
        <w:t>п. 73 Правил предоста</w:t>
      </w:r>
      <w:r w:rsidR="00D17BEF">
        <w:rPr>
          <w:rFonts w:ascii="Times New Roman" w:hAnsi="Times New Roman" w:cs="Times New Roman"/>
          <w:sz w:val="28"/>
          <w:szCs w:val="28"/>
        </w:rPr>
        <w:t>вления коммунальных услуг №</w:t>
      </w:r>
      <w:r w:rsidR="002A2580">
        <w:rPr>
          <w:rFonts w:ascii="Times New Roman" w:hAnsi="Times New Roman" w:cs="Times New Roman"/>
          <w:sz w:val="28"/>
          <w:szCs w:val="28"/>
        </w:rPr>
        <w:t xml:space="preserve"> </w:t>
      </w:r>
      <w:r w:rsidR="00D17BEF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F56B8" w:rsidRPr="00826D3B">
        <w:rPr>
          <w:rFonts w:ascii="Times New Roman" w:hAnsi="Times New Roman" w:cs="Times New Roman"/>
          <w:sz w:val="28"/>
          <w:szCs w:val="28"/>
        </w:rPr>
        <w:t>отребитель автоматически получает платежный документ с информацией о возможности внесения платы в рассрочку</w:t>
      </w:r>
      <w:r>
        <w:rPr>
          <w:rFonts w:ascii="Times New Roman" w:hAnsi="Times New Roman" w:cs="Times New Roman"/>
          <w:sz w:val="28"/>
          <w:szCs w:val="28"/>
        </w:rPr>
        <w:t xml:space="preserve">. Потребитель </w:t>
      </w:r>
      <w:r w:rsidR="005F56B8" w:rsidRPr="00826D3B">
        <w:rPr>
          <w:rFonts w:ascii="Times New Roman" w:hAnsi="Times New Roman" w:cs="Times New Roman"/>
          <w:sz w:val="28"/>
          <w:szCs w:val="28"/>
        </w:rPr>
        <w:t>вправе действовать одним из следующих способов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FA483C" w14:textId="4971BCB9" w:rsidR="005F56B8" w:rsidRPr="00826D3B" w:rsidRDefault="00826D3B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F56B8" w:rsidRPr="00826D3B">
        <w:rPr>
          <w:rFonts w:ascii="Times New Roman" w:hAnsi="Times New Roman" w:cs="Times New Roman"/>
          <w:sz w:val="28"/>
          <w:szCs w:val="28"/>
        </w:rPr>
        <w:t>) внести плату на условиях предоставленной рассрочки;</w:t>
      </w:r>
    </w:p>
    <w:p w14:paraId="43B2167D" w14:textId="25B17EEA" w:rsidR="005F56B8" w:rsidRPr="00826D3B" w:rsidRDefault="00826D3B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F56B8" w:rsidRPr="00826D3B">
        <w:rPr>
          <w:rFonts w:ascii="Times New Roman" w:hAnsi="Times New Roman" w:cs="Times New Roman"/>
          <w:sz w:val="28"/>
          <w:szCs w:val="28"/>
        </w:rPr>
        <w:t>) отказаться от рассрочк</w:t>
      </w:r>
      <w:r w:rsidR="00E84042">
        <w:rPr>
          <w:rFonts w:ascii="Times New Roman" w:hAnsi="Times New Roman" w:cs="Times New Roman"/>
          <w:sz w:val="28"/>
          <w:szCs w:val="28"/>
        </w:rPr>
        <w:t>и</w:t>
      </w:r>
      <w:r w:rsidR="005F56B8" w:rsidRPr="00826D3B">
        <w:rPr>
          <w:rFonts w:ascii="Times New Roman" w:hAnsi="Times New Roman" w:cs="Times New Roman"/>
          <w:sz w:val="28"/>
          <w:szCs w:val="28"/>
        </w:rPr>
        <w:t xml:space="preserve"> и внести плату единовременно;</w:t>
      </w:r>
    </w:p>
    <w:p w14:paraId="22159A72" w14:textId="5668B8B5" w:rsidR="005F56B8" w:rsidRPr="00826D3B" w:rsidRDefault="00826D3B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56B8" w:rsidRPr="00826D3B">
        <w:rPr>
          <w:rFonts w:ascii="Times New Roman" w:hAnsi="Times New Roman" w:cs="Times New Roman"/>
          <w:sz w:val="28"/>
          <w:szCs w:val="28"/>
        </w:rPr>
        <w:t>) воспользоваться предоставленной рассрочкой, но в дальнейшем внести остаток платы досрочно в любое время в пределах уст</w:t>
      </w:r>
      <w:r w:rsidR="00E84042">
        <w:rPr>
          <w:rFonts w:ascii="Times New Roman" w:hAnsi="Times New Roman" w:cs="Times New Roman"/>
          <w:sz w:val="28"/>
          <w:szCs w:val="28"/>
        </w:rPr>
        <w:t>ановленного периода рассрочки. При этом с</w:t>
      </w:r>
      <w:r w:rsidR="005F56B8" w:rsidRPr="00826D3B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E84042"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="005F56B8" w:rsidRPr="00826D3B">
        <w:rPr>
          <w:rFonts w:ascii="Times New Roman" w:hAnsi="Times New Roman" w:cs="Times New Roman"/>
          <w:sz w:val="28"/>
          <w:szCs w:val="28"/>
        </w:rPr>
        <w:t xml:space="preserve"> на досрочное внесение остатка платы не требуется.</w:t>
      </w:r>
    </w:p>
    <w:p w14:paraId="0358760A" w14:textId="77777777" w:rsidR="00E84042" w:rsidRPr="002A2580" w:rsidRDefault="00E84042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58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На какой срок предоставляется рассрочка? </w:t>
      </w:r>
    </w:p>
    <w:p w14:paraId="6C68BA66" w14:textId="00D7963E" w:rsidR="00E84042" w:rsidRPr="00826D3B" w:rsidRDefault="00E84042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 xml:space="preserve">Рассрочка </w:t>
      </w:r>
      <w:r>
        <w:rPr>
          <w:rFonts w:ascii="Times New Roman" w:hAnsi="Times New Roman" w:cs="Times New Roman"/>
          <w:sz w:val="28"/>
          <w:szCs w:val="28"/>
        </w:rPr>
        <w:t>платежа предусмотрена</w:t>
      </w:r>
      <w:r w:rsidRPr="00826D3B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6D3B">
        <w:rPr>
          <w:rFonts w:ascii="Times New Roman" w:hAnsi="Times New Roman" w:cs="Times New Roman"/>
          <w:sz w:val="28"/>
          <w:szCs w:val="28"/>
        </w:rPr>
        <w:t xml:space="preserve"> платы равными долями в течение 12 месяцев, включая месяц, начиная с которого предоставляется рассрочка, и взимания за предоставленную рассрочку процентов.</w:t>
      </w:r>
    </w:p>
    <w:p w14:paraId="0D98EA16" w14:textId="77777777" w:rsidR="00E84042" w:rsidRPr="002A2580" w:rsidRDefault="00E84042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580">
        <w:rPr>
          <w:rFonts w:ascii="Times New Roman" w:hAnsi="Times New Roman" w:cs="Times New Roman"/>
          <w:i/>
          <w:sz w:val="28"/>
          <w:szCs w:val="28"/>
          <w:u w:val="single"/>
        </w:rPr>
        <w:t>На что еще необходимо обратить внимание?</w:t>
      </w:r>
    </w:p>
    <w:p w14:paraId="31D2C382" w14:textId="45ACB497" w:rsidR="005F56B8" w:rsidRPr="00826D3B" w:rsidRDefault="005F56B8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Важно! При расчете величины превышения размера платы за коммунальную услугу не учитывается величина превышения, возникшая вследствие увеличения в жилом помещении числа постоянно и временно проживающих потребителей.</w:t>
      </w:r>
    </w:p>
    <w:p w14:paraId="7F2F1F98" w14:textId="0A7B9C1C" w:rsidR="004A2299" w:rsidRPr="00E84042" w:rsidRDefault="00551A0D" w:rsidP="00E743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042">
        <w:rPr>
          <w:rFonts w:ascii="Times New Roman" w:hAnsi="Times New Roman" w:cs="Times New Roman"/>
          <w:b/>
          <w:sz w:val="28"/>
          <w:szCs w:val="28"/>
        </w:rPr>
        <w:t xml:space="preserve">Договорная рассрочка </w:t>
      </w:r>
      <w:r w:rsidR="00AD5C83" w:rsidRPr="00E84042">
        <w:rPr>
          <w:rFonts w:ascii="Times New Roman" w:hAnsi="Times New Roman" w:cs="Times New Roman"/>
          <w:b/>
          <w:sz w:val="28"/>
          <w:szCs w:val="28"/>
        </w:rPr>
        <w:t xml:space="preserve">платежа </w:t>
      </w:r>
      <w:r w:rsidRPr="00E84042">
        <w:rPr>
          <w:rFonts w:ascii="Times New Roman" w:hAnsi="Times New Roman" w:cs="Times New Roman"/>
          <w:b/>
          <w:sz w:val="28"/>
          <w:szCs w:val="28"/>
        </w:rPr>
        <w:t xml:space="preserve">по заявлению </w:t>
      </w:r>
    </w:p>
    <w:p w14:paraId="0A38909C" w14:textId="27ED57B6" w:rsidR="00D72C4F" w:rsidRPr="00826D3B" w:rsidRDefault="005F56B8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В иных случаях</w:t>
      </w:r>
      <w:r w:rsidR="00E84042">
        <w:rPr>
          <w:rFonts w:ascii="Times New Roman" w:hAnsi="Times New Roman" w:cs="Times New Roman"/>
          <w:sz w:val="28"/>
          <w:szCs w:val="28"/>
        </w:rPr>
        <w:t xml:space="preserve"> также потребитель вправе</w:t>
      </w:r>
      <w:r w:rsidRPr="00826D3B">
        <w:rPr>
          <w:rFonts w:ascii="Times New Roman" w:hAnsi="Times New Roman" w:cs="Times New Roman"/>
          <w:sz w:val="28"/>
          <w:szCs w:val="28"/>
        </w:rPr>
        <w:t xml:space="preserve"> заключить соглашение о рассрочке платежа по согласованию с ресурсоснабжающей </w:t>
      </w:r>
      <w:r w:rsidR="00AD5C83" w:rsidRPr="00826D3B">
        <w:rPr>
          <w:rFonts w:ascii="Times New Roman" w:hAnsi="Times New Roman" w:cs="Times New Roman"/>
          <w:sz w:val="28"/>
          <w:szCs w:val="28"/>
        </w:rPr>
        <w:t>организацией (</w:t>
      </w:r>
      <w:r w:rsidR="00D72C4F" w:rsidRPr="00826D3B">
        <w:rPr>
          <w:rFonts w:ascii="Times New Roman" w:hAnsi="Times New Roman" w:cs="Times New Roman"/>
          <w:sz w:val="28"/>
          <w:szCs w:val="28"/>
        </w:rPr>
        <w:t>п.</w:t>
      </w:r>
      <w:r w:rsidR="002A2580">
        <w:rPr>
          <w:rFonts w:ascii="Times New Roman" w:hAnsi="Times New Roman" w:cs="Times New Roman"/>
          <w:sz w:val="28"/>
          <w:szCs w:val="28"/>
        </w:rPr>
        <w:t> </w:t>
      </w:r>
      <w:r w:rsidR="00D72C4F" w:rsidRPr="00826D3B">
        <w:rPr>
          <w:rFonts w:ascii="Times New Roman" w:hAnsi="Times New Roman" w:cs="Times New Roman"/>
          <w:sz w:val="28"/>
          <w:szCs w:val="28"/>
        </w:rPr>
        <w:t>75 Правил)</w:t>
      </w:r>
      <w:r w:rsidR="00AD5C83" w:rsidRPr="00826D3B">
        <w:rPr>
          <w:rFonts w:ascii="Times New Roman" w:hAnsi="Times New Roman" w:cs="Times New Roman"/>
          <w:sz w:val="28"/>
          <w:szCs w:val="28"/>
        </w:rPr>
        <w:t>.</w:t>
      </w:r>
    </w:p>
    <w:p w14:paraId="38C0E12C" w14:textId="77777777" w:rsidR="00E84042" w:rsidRPr="001D3BFF" w:rsidRDefault="00E84042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3BFF">
        <w:rPr>
          <w:rFonts w:ascii="Times New Roman" w:hAnsi="Times New Roman" w:cs="Times New Roman"/>
          <w:i/>
          <w:sz w:val="28"/>
          <w:szCs w:val="28"/>
          <w:u w:val="single"/>
        </w:rPr>
        <w:t>Как получить рассрочку?</w:t>
      </w:r>
    </w:p>
    <w:p w14:paraId="24D38839" w14:textId="2520F669" w:rsidR="00D72C4F" w:rsidRPr="00826D3B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 xml:space="preserve">Для </w:t>
      </w:r>
      <w:r w:rsidR="00E84042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84042" w:rsidRPr="00826D3B">
        <w:rPr>
          <w:rFonts w:ascii="Times New Roman" w:hAnsi="Times New Roman" w:cs="Times New Roman"/>
          <w:sz w:val="28"/>
          <w:szCs w:val="28"/>
        </w:rPr>
        <w:t>собственнику</w:t>
      </w:r>
      <w:r w:rsidRPr="00826D3B">
        <w:rPr>
          <w:rFonts w:ascii="Times New Roman" w:hAnsi="Times New Roman" w:cs="Times New Roman"/>
          <w:sz w:val="28"/>
          <w:szCs w:val="28"/>
        </w:rPr>
        <w:t xml:space="preserve"> жилого помещения или иному законному владельцу помещения</w:t>
      </w:r>
      <w:r w:rsidR="00E84042">
        <w:rPr>
          <w:rFonts w:ascii="Times New Roman" w:hAnsi="Times New Roman" w:cs="Times New Roman"/>
          <w:sz w:val="28"/>
          <w:szCs w:val="28"/>
        </w:rPr>
        <w:t xml:space="preserve"> </w:t>
      </w:r>
      <w:r w:rsidRPr="00826D3B">
        <w:rPr>
          <w:rFonts w:ascii="Times New Roman" w:hAnsi="Times New Roman" w:cs="Times New Roman"/>
          <w:sz w:val="28"/>
          <w:szCs w:val="28"/>
        </w:rPr>
        <w:t xml:space="preserve">необходимо обратиться в </w:t>
      </w:r>
      <w:r w:rsidR="00DC742C">
        <w:rPr>
          <w:rFonts w:ascii="Times New Roman" w:hAnsi="Times New Roman" w:cs="Times New Roman"/>
          <w:sz w:val="28"/>
          <w:szCs w:val="28"/>
        </w:rPr>
        <w:t>МКП «Тепловые сети»</w:t>
      </w:r>
      <w:r w:rsidRPr="00826D3B">
        <w:rPr>
          <w:rFonts w:ascii="Times New Roman" w:hAnsi="Times New Roman" w:cs="Times New Roman"/>
          <w:sz w:val="28"/>
          <w:szCs w:val="28"/>
        </w:rPr>
        <w:t xml:space="preserve"> по адресу г. Волжский, ул.</w:t>
      </w:r>
      <w:r w:rsidR="00DC742C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Pr="00826D3B">
        <w:rPr>
          <w:rFonts w:ascii="Times New Roman" w:hAnsi="Times New Roman" w:cs="Times New Roman"/>
          <w:sz w:val="28"/>
          <w:szCs w:val="28"/>
        </w:rPr>
        <w:t xml:space="preserve">, </w:t>
      </w:r>
      <w:r w:rsidR="00DC742C">
        <w:rPr>
          <w:rFonts w:ascii="Times New Roman" w:hAnsi="Times New Roman" w:cs="Times New Roman"/>
          <w:sz w:val="28"/>
          <w:szCs w:val="28"/>
        </w:rPr>
        <w:t>16</w:t>
      </w:r>
      <w:r w:rsidRPr="00826D3B">
        <w:rPr>
          <w:rFonts w:ascii="Times New Roman" w:hAnsi="Times New Roman" w:cs="Times New Roman"/>
          <w:sz w:val="28"/>
          <w:szCs w:val="28"/>
        </w:rPr>
        <w:t xml:space="preserve"> </w:t>
      </w:r>
      <w:r w:rsidR="00AD5C83" w:rsidRPr="00826D3B">
        <w:rPr>
          <w:rFonts w:ascii="Times New Roman" w:hAnsi="Times New Roman" w:cs="Times New Roman"/>
          <w:sz w:val="28"/>
          <w:szCs w:val="28"/>
        </w:rPr>
        <w:t>(тел. 8(844</w:t>
      </w:r>
      <w:r w:rsidR="00DC742C">
        <w:rPr>
          <w:rFonts w:ascii="Times New Roman" w:hAnsi="Times New Roman" w:cs="Times New Roman"/>
          <w:sz w:val="28"/>
          <w:szCs w:val="28"/>
        </w:rPr>
        <w:t>3</w:t>
      </w:r>
      <w:r w:rsidR="00AD5C83" w:rsidRPr="00826D3B">
        <w:rPr>
          <w:rFonts w:ascii="Times New Roman" w:hAnsi="Times New Roman" w:cs="Times New Roman"/>
          <w:sz w:val="28"/>
          <w:szCs w:val="28"/>
        </w:rPr>
        <w:t>)</w:t>
      </w:r>
      <w:r w:rsidR="00DC742C">
        <w:rPr>
          <w:rFonts w:ascii="Times New Roman" w:hAnsi="Times New Roman" w:cs="Times New Roman"/>
          <w:sz w:val="28"/>
          <w:szCs w:val="28"/>
        </w:rPr>
        <w:t>204</w:t>
      </w:r>
      <w:r w:rsidR="00CE0BD9">
        <w:rPr>
          <w:rFonts w:ascii="Times New Roman" w:hAnsi="Times New Roman" w:cs="Times New Roman"/>
          <w:sz w:val="28"/>
          <w:szCs w:val="28"/>
        </w:rPr>
        <w:t>-</w:t>
      </w:r>
      <w:r w:rsidR="00DC742C">
        <w:rPr>
          <w:rFonts w:ascii="Times New Roman" w:hAnsi="Times New Roman" w:cs="Times New Roman"/>
          <w:sz w:val="28"/>
          <w:szCs w:val="28"/>
        </w:rPr>
        <w:t>912</w:t>
      </w:r>
      <w:r w:rsidR="00AD5C83" w:rsidRPr="00826D3B">
        <w:rPr>
          <w:rFonts w:ascii="Times New Roman" w:hAnsi="Times New Roman" w:cs="Times New Roman"/>
          <w:sz w:val="28"/>
          <w:szCs w:val="28"/>
        </w:rPr>
        <w:t>)</w:t>
      </w:r>
      <w:r w:rsidR="00E84042">
        <w:rPr>
          <w:rFonts w:ascii="Times New Roman" w:hAnsi="Times New Roman" w:cs="Times New Roman"/>
          <w:sz w:val="28"/>
          <w:szCs w:val="28"/>
        </w:rPr>
        <w:t xml:space="preserve">. </w:t>
      </w:r>
      <w:r w:rsidR="00DC742C">
        <w:rPr>
          <w:rFonts w:ascii="Times New Roman" w:hAnsi="Times New Roman" w:cs="Times New Roman"/>
          <w:sz w:val="28"/>
          <w:szCs w:val="28"/>
        </w:rPr>
        <w:t xml:space="preserve">для </w:t>
      </w:r>
      <w:r w:rsidR="00E84042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DC742C">
        <w:rPr>
          <w:rFonts w:ascii="Times New Roman" w:hAnsi="Times New Roman" w:cs="Times New Roman"/>
          <w:sz w:val="28"/>
          <w:szCs w:val="28"/>
        </w:rPr>
        <w:t xml:space="preserve">ения </w:t>
      </w:r>
      <w:r w:rsidR="00E84042">
        <w:rPr>
          <w:rFonts w:ascii="Times New Roman" w:hAnsi="Times New Roman" w:cs="Times New Roman"/>
          <w:sz w:val="28"/>
          <w:szCs w:val="28"/>
        </w:rPr>
        <w:t>с</w:t>
      </w:r>
      <w:r w:rsidRPr="00826D3B">
        <w:rPr>
          <w:rFonts w:ascii="Times New Roman" w:hAnsi="Times New Roman" w:cs="Times New Roman"/>
          <w:sz w:val="28"/>
          <w:szCs w:val="28"/>
        </w:rPr>
        <w:t>оглашени</w:t>
      </w:r>
      <w:r w:rsidR="00DC742C">
        <w:rPr>
          <w:rFonts w:ascii="Times New Roman" w:hAnsi="Times New Roman" w:cs="Times New Roman"/>
          <w:sz w:val="28"/>
          <w:szCs w:val="28"/>
        </w:rPr>
        <w:t>я</w:t>
      </w:r>
      <w:r w:rsidRPr="00826D3B">
        <w:rPr>
          <w:rFonts w:ascii="Times New Roman" w:hAnsi="Times New Roman" w:cs="Times New Roman"/>
          <w:sz w:val="28"/>
          <w:szCs w:val="28"/>
        </w:rPr>
        <w:t xml:space="preserve"> на рассрочку платежа </w:t>
      </w:r>
    </w:p>
    <w:p w14:paraId="777C5C3A" w14:textId="6DFA188F" w:rsidR="00E84042" w:rsidRPr="001D3BFF" w:rsidRDefault="00E84042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3BFF">
        <w:rPr>
          <w:rFonts w:ascii="Times New Roman" w:hAnsi="Times New Roman" w:cs="Times New Roman"/>
          <w:i/>
          <w:sz w:val="28"/>
          <w:szCs w:val="28"/>
          <w:u w:val="single"/>
        </w:rPr>
        <w:t>Какие необходимо предоставить документы и что необходимо указать в заявлении?</w:t>
      </w:r>
    </w:p>
    <w:p w14:paraId="7E97A733" w14:textId="34DF5994" w:rsidR="00D72C4F" w:rsidRPr="00826D3B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14:paraId="4E451C8A" w14:textId="5F40835D" w:rsidR="00D72C4F" w:rsidRPr="00826D3B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- причины, по которым собственник просит о рассрочке</w:t>
      </w:r>
      <w:r w:rsidR="00E84042">
        <w:rPr>
          <w:rFonts w:ascii="Times New Roman" w:hAnsi="Times New Roman" w:cs="Times New Roman"/>
          <w:sz w:val="28"/>
          <w:szCs w:val="28"/>
        </w:rPr>
        <w:t xml:space="preserve"> (например, финансовые затруднения)</w:t>
      </w:r>
      <w:r w:rsidRPr="00826D3B">
        <w:rPr>
          <w:rFonts w:ascii="Times New Roman" w:hAnsi="Times New Roman" w:cs="Times New Roman"/>
          <w:sz w:val="28"/>
          <w:szCs w:val="28"/>
        </w:rPr>
        <w:t>;</w:t>
      </w:r>
    </w:p>
    <w:p w14:paraId="5931AA2B" w14:textId="77777777" w:rsidR="00D72C4F" w:rsidRPr="00826D3B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 xml:space="preserve">- период ее предоставления; </w:t>
      </w:r>
    </w:p>
    <w:p w14:paraId="4C7C4DC7" w14:textId="7796A6BD" w:rsidR="00D72C4F" w:rsidRPr="00826D3B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 xml:space="preserve">- </w:t>
      </w:r>
      <w:r w:rsidR="005F56B8" w:rsidRPr="00826D3B"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Pr="00826D3B">
        <w:rPr>
          <w:rFonts w:ascii="Times New Roman" w:hAnsi="Times New Roman" w:cs="Times New Roman"/>
          <w:sz w:val="28"/>
          <w:szCs w:val="28"/>
        </w:rPr>
        <w:t>документы, подтверждающие права собственности (или проживания) на квартиру;</w:t>
      </w:r>
    </w:p>
    <w:p w14:paraId="1965A7BA" w14:textId="77777777" w:rsidR="00D72C4F" w:rsidRPr="00826D3B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 xml:space="preserve">- приложить копии документов, подтверждающих обоснованность просьбы. Например, справку из органов занятости о регистрации в качестве безработного, документ, подтверждающий потерю дохода и так далее. </w:t>
      </w:r>
    </w:p>
    <w:p w14:paraId="532B11F6" w14:textId="77777777" w:rsidR="00D753E9" w:rsidRDefault="00D72C4F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- приложить копии последних квитанций об оплате</w:t>
      </w:r>
      <w:r w:rsidR="00D753E9" w:rsidRPr="00826D3B">
        <w:rPr>
          <w:rFonts w:ascii="Times New Roman" w:hAnsi="Times New Roman" w:cs="Times New Roman"/>
          <w:sz w:val="28"/>
          <w:szCs w:val="28"/>
        </w:rPr>
        <w:t>, при наличии задолженности возможен отказ в предоставлении рассрочки.</w:t>
      </w:r>
    </w:p>
    <w:p w14:paraId="7BC4F438" w14:textId="77777777" w:rsidR="001D3BFF" w:rsidRPr="001D3BFF" w:rsidRDefault="001D3BFF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3BFF">
        <w:rPr>
          <w:rFonts w:ascii="Times New Roman" w:hAnsi="Times New Roman" w:cs="Times New Roman"/>
          <w:i/>
          <w:sz w:val="28"/>
          <w:szCs w:val="28"/>
          <w:u w:val="single"/>
        </w:rPr>
        <w:t>Кто может заключить данное соглашение?</w:t>
      </w:r>
    </w:p>
    <w:p w14:paraId="607894C1" w14:textId="5235FA02" w:rsidR="00AD5C83" w:rsidRPr="00826D3B" w:rsidRDefault="000F1807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Заключить соглашение о рассрочке (отсрочке) с исполнителем могут собственники жилых и нежилых помещений в отношении как текущего платежа, так и просроченной задолженности в части платы за услуги</w:t>
      </w:r>
      <w:r w:rsidR="00AD5C83" w:rsidRPr="00826D3B">
        <w:rPr>
          <w:rFonts w:ascii="Times New Roman" w:hAnsi="Times New Roman" w:cs="Times New Roman"/>
          <w:sz w:val="28"/>
          <w:szCs w:val="28"/>
        </w:rPr>
        <w:t xml:space="preserve"> отопления</w:t>
      </w:r>
      <w:r w:rsidRPr="00826D3B">
        <w:rPr>
          <w:rFonts w:ascii="Times New Roman" w:hAnsi="Times New Roman" w:cs="Times New Roman"/>
          <w:sz w:val="28"/>
          <w:szCs w:val="28"/>
        </w:rPr>
        <w:t xml:space="preserve">. Процентная ставка, период рассрочки (отсрочки), расчет платежа </w:t>
      </w:r>
      <w:r w:rsidRPr="00826D3B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также соглашением сторон. Договоренность о рассрочке (отсрочке) должна быть зафиксирована в письменном виде. </w:t>
      </w:r>
    </w:p>
    <w:p w14:paraId="00B3EC09" w14:textId="79A59601" w:rsidR="00A37EE4" w:rsidRDefault="000F1807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 w:rsidRPr="00826D3B">
        <w:rPr>
          <w:rFonts w:ascii="Times New Roman" w:hAnsi="Times New Roman" w:cs="Times New Roman"/>
          <w:sz w:val="28"/>
          <w:szCs w:val="28"/>
        </w:rPr>
        <w:t>Вся информация о договорной (как и об обязательной) рассрочке должна быть отражена в платежном документе</w:t>
      </w:r>
      <w:r w:rsidR="00360367" w:rsidRPr="00826D3B">
        <w:rPr>
          <w:rFonts w:ascii="Times New Roman" w:hAnsi="Times New Roman" w:cs="Times New Roman"/>
          <w:sz w:val="28"/>
          <w:szCs w:val="28"/>
        </w:rPr>
        <w:t>.</w:t>
      </w:r>
    </w:p>
    <w:p w14:paraId="7944C478" w14:textId="77777777" w:rsidR="002A7767" w:rsidRDefault="002A7767" w:rsidP="00E74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0AE8E" w14:textId="77777777" w:rsidR="002A2580" w:rsidRDefault="002A2580" w:rsidP="00E74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25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2580">
        <w:rPr>
          <w:rFonts w:ascii="Times New Roman" w:hAnsi="Times New Roman" w:cs="Times New Roman"/>
          <w:sz w:val="28"/>
          <w:szCs w:val="28"/>
        </w:rPr>
        <w:t>азначение субсидии на оплату жилого помещения и коммуна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A2580">
        <w:rPr>
          <w:rFonts w:ascii="Times New Roman" w:hAnsi="Times New Roman" w:cs="Times New Roman"/>
          <w:sz w:val="28"/>
          <w:szCs w:val="28"/>
        </w:rPr>
        <w:t>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9043C" w14:textId="77777777" w:rsidR="002A2580" w:rsidRPr="002A2580" w:rsidRDefault="002A2580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2580">
        <w:rPr>
          <w:rFonts w:ascii="Times New Roman" w:hAnsi="Times New Roman" w:cs="Times New Roman"/>
          <w:i/>
          <w:sz w:val="28"/>
          <w:szCs w:val="28"/>
          <w:u w:val="single"/>
        </w:rPr>
        <w:t>Каким документом предусмотрено назначение субсидии на оплату жилого помещения и коммунальных услуг?</w:t>
      </w:r>
    </w:p>
    <w:p w14:paraId="22181D8B" w14:textId="6C1CD023" w:rsidR="002A2580" w:rsidRDefault="002A2580" w:rsidP="00E74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14.12.2005 № 761. </w:t>
      </w:r>
    </w:p>
    <w:p w14:paraId="569A9580" w14:textId="2849B586" w:rsidR="002A2580" w:rsidRPr="00DD0B18" w:rsidRDefault="00DD0B18" w:rsidP="00E743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0B18">
        <w:rPr>
          <w:rFonts w:ascii="Times New Roman" w:hAnsi="Times New Roman" w:cs="Times New Roman"/>
          <w:i/>
          <w:sz w:val="28"/>
          <w:szCs w:val="28"/>
          <w:u w:val="single"/>
        </w:rPr>
        <w:t>Как будут назначаться субсидии при изменении системы оплаты за отопление с 1/12 на1/7?</w:t>
      </w:r>
    </w:p>
    <w:p w14:paraId="73F6E732" w14:textId="4E1B34B6" w:rsidR="00DD0B18" w:rsidRDefault="002A2580" w:rsidP="00E74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80">
        <w:rPr>
          <w:rFonts w:ascii="Times New Roman" w:hAnsi="Times New Roman" w:cs="Times New Roman"/>
          <w:sz w:val="28"/>
          <w:szCs w:val="28"/>
        </w:rPr>
        <w:t xml:space="preserve">В случае перехода на оплату </w:t>
      </w:r>
      <w:r w:rsidR="00DD0B18">
        <w:rPr>
          <w:rFonts w:ascii="Times New Roman" w:hAnsi="Times New Roman" w:cs="Times New Roman"/>
          <w:sz w:val="28"/>
          <w:szCs w:val="28"/>
        </w:rPr>
        <w:t>за отопление только</w:t>
      </w:r>
      <w:r w:rsidRPr="002A2580">
        <w:rPr>
          <w:rFonts w:ascii="Times New Roman" w:hAnsi="Times New Roman" w:cs="Times New Roman"/>
          <w:sz w:val="28"/>
          <w:szCs w:val="28"/>
        </w:rPr>
        <w:t xml:space="preserve"> в отопительный период</w:t>
      </w:r>
      <w:r w:rsidR="00DD0B18">
        <w:rPr>
          <w:rFonts w:ascii="Times New Roman" w:hAnsi="Times New Roman" w:cs="Times New Roman"/>
          <w:sz w:val="28"/>
          <w:szCs w:val="28"/>
        </w:rPr>
        <w:t xml:space="preserve"> будет произведен автоматический перерасчет размеров субсидий для тех граждан, кто уже является получателем субсидии. Будут применены стандарты стоимости жилищно-коммунальных услуг, утвержденные для зимнего и летнего периодов. </w:t>
      </w:r>
    </w:p>
    <w:p w14:paraId="13FC9D3C" w14:textId="4FC3BD9F" w:rsidR="00DD0B18" w:rsidRDefault="00DD0B18" w:rsidP="00E74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у которых оплата за жилое помещение и коммунальные услуги в зимний период превысит 22 % от их дохода, могут претендовать на назначение субсидии в зимний период. </w:t>
      </w:r>
      <w:r w:rsidR="005A78C0">
        <w:rPr>
          <w:rFonts w:ascii="Times New Roman" w:hAnsi="Times New Roman" w:cs="Times New Roman"/>
          <w:sz w:val="28"/>
          <w:szCs w:val="28"/>
        </w:rPr>
        <w:t xml:space="preserve">Одиноко проживающие граждане могут получить субсидии при доходе до 25 000 руб. в месяц, семья из двух человек – при доходе по 17 000 руб. в месяц на каждого, семья из трех человек – при доходе по 15 000 руб. в месяц на каждого. </w:t>
      </w:r>
    </w:p>
    <w:p w14:paraId="01F71925" w14:textId="658C18AD" w:rsidR="00DD0B18" w:rsidRDefault="00DD0B18" w:rsidP="00E7432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предварительного расчета размера субсидии и получения подробной консультации необходимо позвонить по </w:t>
      </w:r>
      <w:r w:rsidRPr="002A24B3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4B3">
        <w:rPr>
          <w:rFonts w:ascii="Times New Roman" w:hAnsi="Times New Roman" w:cs="Times New Roman"/>
          <w:b/>
          <w:sz w:val="28"/>
          <w:szCs w:val="28"/>
        </w:rPr>
        <w:t>31-50-02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31-65-31 </w:t>
      </w:r>
      <w:r w:rsidRPr="00702C88">
        <w:rPr>
          <w:rFonts w:ascii="Times New Roman" w:hAnsi="Times New Roman" w:cs="Times New Roman"/>
          <w:sz w:val="28"/>
          <w:szCs w:val="28"/>
        </w:rPr>
        <w:t>(отдел по работе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2C88">
        <w:rPr>
          <w:rFonts w:ascii="Times New Roman" w:hAnsi="Times New Roman" w:cs="Times New Roman"/>
          <w:sz w:val="28"/>
          <w:szCs w:val="28"/>
        </w:rPr>
        <w:t>обращениями граждан администрации городского округа – город Волжский).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5D2C2" w14:textId="1C960A71" w:rsidR="009D4614" w:rsidRPr="00CE0BD9" w:rsidRDefault="00CE0BD9" w:rsidP="00CE0B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D0B18" w:rsidRPr="00CE0BD9">
        <w:rPr>
          <w:rFonts w:ascii="Times New Roman" w:hAnsi="Times New Roman" w:cs="Times New Roman"/>
          <w:sz w:val="28"/>
          <w:szCs w:val="28"/>
        </w:rPr>
        <w:t>Документы для назначения субсидии необходимо сдать в ближайший филиал</w:t>
      </w:r>
      <w:r w:rsidRPr="00CE0BD9">
        <w:rPr>
          <w:rFonts w:ascii="Times New Roman" w:hAnsi="Times New Roman" w:cs="Times New Roman"/>
          <w:sz w:val="28"/>
          <w:szCs w:val="28"/>
        </w:rPr>
        <w:t xml:space="preserve"> </w:t>
      </w:r>
      <w:r w:rsidR="00DD0B18" w:rsidRPr="00CE0BD9">
        <w:rPr>
          <w:rFonts w:ascii="Times New Roman" w:hAnsi="Times New Roman" w:cs="Times New Roman"/>
          <w:sz w:val="28"/>
          <w:szCs w:val="28"/>
        </w:rPr>
        <w:t>ГКУ  «Многофункциональный центр предоставления государственных и муниципальных услуг» (МФЦ).</w:t>
      </w:r>
    </w:p>
    <w:p w14:paraId="50060D68" w14:textId="77777777" w:rsidR="009D4614" w:rsidRPr="00CE0BD9" w:rsidRDefault="009D4614" w:rsidP="00CE0B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C20AA1" w14:textId="0A43399E" w:rsidR="00DD0B18" w:rsidRPr="00CE0BD9" w:rsidRDefault="00DD0B18" w:rsidP="00CE0BD9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BD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D0B18" w:rsidRPr="00CE0BD9" w:rsidSect="009D46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C31"/>
    <w:multiLevelType w:val="hybridMultilevel"/>
    <w:tmpl w:val="945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1CA3"/>
    <w:multiLevelType w:val="hybridMultilevel"/>
    <w:tmpl w:val="2A044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C73B2"/>
    <w:multiLevelType w:val="hybridMultilevel"/>
    <w:tmpl w:val="542EB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F3E"/>
    <w:rsid w:val="00077C13"/>
    <w:rsid w:val="000F1807"/>
    <w:rsid w:val="001B2E85"/>
    <w:rsid w:val="001D3BFF"/>
    <w:rsid w:val="00284063"/>
    <w:rsid w:val="002A2580"/>
    <w:rsid w:val="002A7767"/>
    <w:rsid w:val="002B74F2"/>
    <w:rsid w:val="003052FB"/>
    <w:rsid w:val="00360367"/>
    <w:rsid w:val="003A6E59"/>
    <w:rsid w:val="004A2299"/>
    <w:rsid w:val="00551A0D"/>
    <w:rsid w:val="00567A54"/>
    <w:rsid w:val="005A78C0"/>
    <w:rsid w:val="005F56B8"/>
    <w:rsid w:val="00683D6A"/>
    <w:rsid w:val="0077372A"/>
    <w:rsid w:val="00826D3B"/>
    <w:rsid w:val="00836683"/>
    <w:rsid w:val="00931756"/>
    <w:rsid w:val="009C4169"/>
    <w:rsid w:val="009C6251"/>
    <w:rsid w:val="009D4614"/>
    <w:rsid w:val="00A06A72"/>
    <w:rsid w:val="00A37EE4"/>
    <w:rsid w:val="00AD5C83"/>
    <w:rsid w:val="00CE0BD9"/>
    <w:rsid w:val="00D17BEF"/>
    <w:rsid w:val="00D349BD"/>
    <w:rsid w:val="00D72C4F"/>
    <w:rsid w:val="00D753E9"/>
    <w:rsid w:val="00DC742C"/>
    <w:rsid w:val="00DD0B18"/>
    <w:rsid w:val="00DF2543"/>
    <w:rsid w:val="00E65F3E"/>
    <w:rsid w:val="00E7432E"/>
    <w:rsid w:val="00E84042"/>
    <w:rsid w:val="00EC7B27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14EB"/>
  <w15:docId w15:val="{2EFA9081-EEFF-43C4-9C86-EB45A6D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F3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E65F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D3B"/>
    <w:rPr>
      <w:color w:val="0563C1" w:themeColor="hyperlink"/>
      <w:u w:val="single"/>
    </w:rPr>
  </w:style>
  <w:style w:type="paragraph" w:styleId="a5">
    <w:name w:val="No Spacing"/>
    <w:uiPriority w:val="1"/>
    <w:qFormat/>
    <w:rsid w:val="00CE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5337&amp;date=11.06.2025&amp;dst=10034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Донченко Анна Николаевна</dc:creator>
  <cp:lastModifiedBy>kommerch02</cp:lastModifiedBy>
  <cp:revision>4</cp:revision>
  <cp:lastPrinted>2025-06-16T04:59:00Z</cp:lastPrinted>
  <dcterms:created xsi:type="dcterms:W3CDTF">2025-06-19T05:34:00Z</dcterms:created>
  <dcterms:modified xsi:type="dcterms:W3CDTF">2025-07-03T11:49:00Z</dcterms:modified>
</cp:coreProperties>
</file>